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B97B21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DAUPHIN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A17654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Dauphin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 w:rsidR="00B97B21">
        <w:rPr>
          <w:rFonts w:ascii="Times New Roman" w:hAnsi="Times New Roman" w:cs="Times New Roman"/>
          <w:sz w:val="24"/>
        </w:rPr>
        <w:t>199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B97B21">
        <w:rPr>
          <w:rFonts w:ascii="Times New Roman" w:hAnsi="Times New Roman" w:cs="Times New Roman"/>
          <w:sz w:val="24"/>
        </w:rPr>
        <w:t>1003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4F014A" w:rsidRPr="004F014A">
        <w:rPr>
          <w:rFonts w:ascii="Times New Roman" w:hAnsi="Times New Roman" w:cs="Times New Roman"/>
          <w:i/>
          <w:sz w:val="24"/>
        </w:rPr>
        <w:t>Health &amp; Medical</w:t>
      </w:r>
      <w:r w:rsidR="004F014A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>
        <w:rPr>
          <w:rFonts w:ascii="Times New Roman" w:hAnsi="Times New Roman" w:cs="Times New Roman"/>
          <w:sz w:val="24"/>
        </w:rPr>
        <w:t>Dauphin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9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350"/>
        <w:gridCol w:w="1080"/>
        <w:gridCol w:w="990"/>
        <w:gridCol w:w="1080"/>
        <w:gridCol w:w="900"/>
        <w:gridCol w:w="1530"/>
        <w:gridCol w:w="1530"/>
      </w:tblGrid>
      <w:tr w:rsidR="00A96509" w:rsidRPr="00916C15" w:rsidTr="00A40D56">
        <w:tc>
          <w:tcPr>
            <w:tcW w:w="18990" w:type="dxa"/>
            <w:gridSpan w:val="16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4F014A">
              <w:rPr>
                <w:rFonts w:ascii="Times New Roman" w:hAnsi="Times New Roman" w:cs="Times New Roman"/>
                <w:b/>
                <w:sz w:val="28"/>
              </w:rPr>
              <w:t>Health &amp; Medical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96509" w:rsidRPr="00916C15" w:rsidTr="00CA635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F0000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</w:t>
            </w:r>
            <w:bookmarkStart w:id="0" w:name="_GoBack"/>
            <w:bookmarkEnd w:id="0"/>
            <w:r w:rsidRPr="00916C15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F0000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Disabilities/ </w:t>
            </w:r>
            <w:r w:rsidRPr="0007686F">
              <w:rPr>
                <w:rFonts w:ascii="Times New Roman" w:hAnsi="Times New Roman" w:cs="Times New Roman"/>
                <w:sz w:val="24"/>
              </w:rPr>
              <w:t>Special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686F">
              <w:rPr>
                <w:rFonts w:ascii="Times New Roman" w:hAnsi="Times New Roman" w:cs="Times New Roman"/>
                <w:sz w:val="24"/>
              </w:rPr>
              <w:t>Needs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Disorders (learning, </w:t>
            </w:r>
            <w:r w:rsidRPr="00882EAC">
              <w:rPr>
                <w:rFonts w:ascii="Times New Roman" w:hAnsi="Times New Roman" w:cs="Times New Roman"/>
                <w:sz w:val="24"/>
              </w:rPr>
              <w:t>eating)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</w:t>
            </w:r>
            <w:r w:rsidRPr="00527A38">
              <w:rPr>
                <w:rFonts w:ascii="Times New Roman" w:hAnsi="Times New Roman" w:cs="Times New Roman"/>
                <w:sz w:val="24"/>
              </w:rPr>
              <w:t>tal 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rPr>
          <w:trHeight w:val="728"/>
        </w:trPr>
        <w:tc>
          <w:tcPr>
            <w:tcW w:w="2083" w:type="dxa"/>
            <w:shd w:val="clear" w:color="auto" w:fill="FBD4B4" w:themeFill="accent6" w:themeFillTint="66"/>
          </w:tcPr>
          <w:p w:rsidR="00A96509" w:rsidRPr="001E3013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Fetal </w:t>
            </w:r>
            <w:r w:rsidRPr="001E3013">
              <w:rPr>
                <w:rFonts w:ascii="Times New Roman" w:hAnsi="Times New Roman" w:cs="Times New Roman"/>
                <w:sz w:val="24"/>
              </w:rPr>
              <w:t>Alcohol</w:t>
            </w:r>
          </w:p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Spectrum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</w:t>
            </w:r>
            <w:r w:rsidRPr="00AC57F9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FD2BE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HIV / </w:t>
            </w:r>
            <w:r w:rsidRPr="00D92392">
              <w:rPr>
                <w:rFonts w:ascii="Times New Roman" w:hAnsi="Times New Roman" w:cs="Times New Roman"/>
                <w:sz w:val="24"/>
              </w:rPr>
              <w:t>Aids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FE11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6A772B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Public </w:t>
            </w:r>
            <w:r w:rsidRPr="00D736B8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FD2BE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6A772B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FE11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6A772B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56" w:rsidRDefault="00024256" w:rsidP="00974CF7">
      <w:pPr>
        <w:spacing w:after="0" w:line="240" w:lineRule="auto"/>
      </w:pPr>
      <w:r>
        <w:separator/>
      </w:r>
    </w:p>
  </w:endnote>
  <w:endnote w:type="continuationSeparator" w:id="0">
    <w:p w:rsidR="00024256" w:rsidRDefault="00024256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56" w:rsidRDefault="00024256" w:rsidP="00974CF7">
      <w:pPr>
        <w:spacing w:after="0" w:line="240" w:lineRule="auto"/>
      </w:pPr>
      <w:r>
        <w:separator/>
      </w:r>
    </w:p>
  </w:footnote>
  <w:footnote w:type="continuationSeparator" w:id="0">
    <w:p w:rsidR="00024256" w:rsidRDefault="00024256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24256"/>
    <w:rsid w:val="00063EB1"/>
    <w:rsid w:val="00065AC1"/>
    <w:rsid w:val="0007686F"/>
    <w:rsid w:val="00093C53"/>
    <w:rsid w:val="000A6343"/>
    <w:rsid w:val="001007F4"/>
    <w:rsid w:val="00106C47"/>
    <w:rsid w:val="001269CA"/>
    <w:rsid w:val="00135085"/>
    <w:rsid w:val="001475F1"/>
    <w:rsid w:val="001537D7"/>
    <w:rsid w:val="001A7038"/>
    <w:rsid w:val="001A7080"/>
    <w:rsid w:val="001E3013"/>
    <w:rsid w:val="0021306C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4530A"/>
    <w:rsid w:val="00386E63"/>
    <w:rsid w:val="00431CB5"/>
    <w:rsid w:val="004642A0"/>
    <w:rsid w:val="00491BFB"/>
    <w:rsid w:val="004C0A1E"/>
    <w:rsid w:val="004F014A"/>
    <w:rsid w:val="005237A1"/>
    <w:rsid w:val="00527A38"/>
    <w:rsid w:val="005A11D7"/>
    <w:rsid w:val="005A70D1"/>
    <w:rsid w:val="005B50BC"/>
    <w:rsid w:val="005E4704"/>
    <w:rsid w:val="0063562A"/>
    <w:rsid w:val="006A772B"/>
    <w:rsid w:val="006C2E35"/>
    <w:rsid w:val="006F3FAD"/>
    <w:rsid w:val="00725DDC"/>
    <w:rsid w:val="007A0ABB"/>
    <w:rsid w:val="007D63D4"/>
    <w:rsid w:val="00844A56"/>
    <w:rsid w:val="00882EAC"/>
    <w:rsid w:val="008923D9"/>
    <w:rsid w:val="008A442A"/>
    <w:rsid w:val="008D2187"/>
    <w:rsid w:val="009117FF"/>
    <w:rsid w:val="00916C15"/>
    <w:rsid w:val="0092229E"/>
    <w:rsid w:val="00974CF7"/>
    <w:rsid w:val="00983712"/>
    <w:rsid w:val="009C11C4"/>
    <w:rsid w:val="009C3810"/>
    <w:rsid w:val="00A17654"/>
    <w:rsid w:val="00A228E6"/>
    <w:rsid w:val="00A23E95"/>
    <w:rsid w:val="00A917EA"/>
    <w:rsid w:val="00A96509"/>
    <w:rsid w:val="00AC57F9"/>
    <w:rsid w:val="00AD4356"/>
    <w:rsid w:val="00AE7CFE"/>
    <w:rsid w:val="00B25C54"/>
    <w:rsid w:val="00B56427"/>
    <w:rsid w:val="00B84A6C"/>
    <w:rsid w:val="00B97B21"/>
    <w:rsid w:val="00BA1E9C"/>
    <w:rsid w:val="00BB3A03"/>
    <w:rsid w:val="00BC4B5A"/>
    <w:rsid w:val="00BC6EC8"/>
    <w:rsid w:val="00C05225"/>
    <w:rsid w:val="00C11B48"/>
    <w:rsid w:val="00C241D7"/>
    <w:rsid w:val="00C47818"/>
    <w:rsid w:val="00C64D20"/>
    <w:rsid w:val="00C83B55"/>
    <w:rsid w:val="00C94C40"/>
    <w:rsid w:val="00CA3763"/>
    <w:rsid w:val="00CA6359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90E08"/>
    <w:rsid w:val="00EA00E1"/>
    <w:rsid w:val="00EF6B2C"/>
    <w:rsid w:val="00F04B9C"/>
    <w:rsid w:val="00F738ED"/>
    <w:rsid w:val="00F93E11"/>
    <w:rsid w:val="00F95E3B"/>
    <w:rsid w:val="00FB0D0E"/>
    <w:rsid w:val="00FB4751"/>
    <w:rsid w:val="00FC0532"/>
    <w:rsid w:val="00FD2BE9"/>
    <w:rsid w:val="00FE11F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121</cp:revision>
  <dcterms:created xsi:type="dcterms:W3CDTF">2022-04-27T16:44:00Z</dcterms:created>
  <dcterms:modified xsi:type="dcterms:W3CDTF">2022-05-10T23:53:00Z</dcterms:modified>
</cp:coreProperties>
</file>