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32" w:rsidRPr="00DF46DA" w:rsidRDefault="00304F4D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DAUPHIN</w:t>
      </w:r>
    </w:p>
    <w:p w:rsidR="00DF46DA" w:rsidRDefault="00DF46DA" w:rsidP="00FC053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A7080" w:rsidRDefault="00304F4D" w:rsidP="00FC053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Dauphin</w:t>
      </w:r>
      <w:r w:rsidR="00FC0532">
        <w:rPr>
          <w:rFonts w:ascii="Times New Roman" w:hAnsi="Times New Roman" w:cs="Times New Roman"/>
          <w:sz w:val="24"/>
        </w:rPr>
        <w:t xml:space="preserve"> has </w:t>
      </w:r>
      <w:r>
        <w:rPr>
          <w:rFonts w:ascii="Times New Roman" w:hAnsi="Times New Roman" w:cs="Times New Roman"/>
          <w:sz w:val="24"/>
        </w:rPr>
        <w:t>199</w:t>
      </w:r>
      <w:r w:rsidR="00FC0532">
        <w:rPr>
          <w:rFonts w:ascii="Times New Roman" w:hAnsi="Times New Roman" w:cs="Times New Roman"/>
          <w:sz w:val="24"/>
        </w:rPr>
        <w:t xml:space="preserve"> number of listings and </w:t>
      </w:r>
      <w:r>
        <w:rPr>
          <w:rFonts w:ascii="Times New Roman" w:hAnsi="Times New Roman" w:cs="Times New Roman"/>
          <w:sz w:val="24"/>
        </w:rPr>
        <w:t>1003</w:t>
      </w:r>
      <w:r w:rsidR="00FC0532">
        <w:rPr>
          <w:rFonts w:ascii="Times New Roman" w:hAnsi="Times New Roman" w:cs="Times New Roman"/>
          <w:sz w:val="24"/>
        </w:rPr>
        <w:t xml:space="preserve"> number of services in total.</w:t>
      </w:r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FF56E3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</w:t>
      </w:r>
      <w:r w:rsidR="00F738ED">
        <w:rPr>
          <w:rFonts w:ascii="Times New Roman" w:hAnsi="Times New Roman" w:cs="Times New Roman"/>
          <w:sz w:val="24"/>
        </w:rPr>
        <w:t xml:space="preserve">to </w:t>
      </w:r>
      <w:r w:rsidR="008E578B">
        <w:rPr>
          <w:rFonts w:ascii="Times New Roman" w:hAnsi="Times New Roman" w:cs="Times New Roman"/>
          <w:sz w:val="24"/>
        </w:rPr>
        <w:t>deal with</w:t>
      </w:r>
      <w:r w:rsidR="00F738ED">
        <w:rPr>
          <w:rFonts w:ascii="Times New Roman" w:hAnsi="Times New Roman" w:cs="Times New Roman"/>
          <w:sz w:val="24"/>
        </w:rPr>
        <w:t xml:space="preserve"> </w:t>
      </w:r>
      <w:r w:rsidR="00E81387" w:rsidRPr="00E81387">
        <w:rPr>
          <w:rFonts w:ascii="Times New Roman" w:hAnsi="Times New Roman" w:cs="Times New Roman"/>
          <w:i/>
          <w:sz w:val="24"/>
        </w:rPr>
        <w:t>Emergency &amp; Disaster</w:t>
      </w:r>
      <w:r w:rsidR="00E81387">
        <w:rPr>
          <w:rFonts w:ascii="Times New Roman" w:hAnsi="Times New Roman" w:cs="Times New Roman"/>
          <w:i/>
          <w:sz w:val="24"/>
        </w:rPr>
        <w:t xml:space="preserve"> </w:t>
      </w:r>
      <w:r w:rsidR="00983712" w:rsidRPr="00844A56">
        <w:rPr>
          <w:rFonts w:ascii="Times New Roman" w:hAnsi="Times New Roman" w:cs="Times New Roman"/>
          <w:i/>
          <w:sz w:val="24"/>
        </w:rPr>
        <w:t>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the </w:t>
      </w:r>
      <w:r w:rsidR="00AD3971">
        <w:rPr>
          <w:rFonts w:ascii="Times New Roman" w:hAnsi="Times New Roman" w:cs="Times New Roman"/>
          <w:sz w:val="24"/>
        </w:rPr>
        <w:t>Dauphin</w:t>
      </w:r>
      <w:bookmarkStart w:id="0" w:name="_GoBack"/>
      <w:bookmarkEnd w:id="0"/>
      <w:r w:rsidR="00983712">
        <w:rPr>
          <w:rFonts w:ascii="Times New Roman" w:hAnsi="Times New Roman" w:cs="Times New Roman"/>
          <w:sz w:val="24"/>
        </w:rPr>
        <w:t>.</w:t>
      </w:r>
    </w:p>
    <w:p w:rsidR="001537D7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540" w:type="dxa"/>
        <w:tblInd w:w="-43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083"/>
        <w:gridCol w:w="917"/>
        <w:gridCol w:w="1056"/>
        <w:gridCol w:w="1003"/>
        <w:gridCol w:w="1043"/>
        <w:gridCol w:w="1163"/>
        <w:gridCol w:w="1283"/>
        <w:gridCol w:w="1604"/>
        <w:gridCol w:w="1098"/>
        <w:gridCol w:w="1440"/>
        <w:gridCol w:w="1080"/>
        <w:gridCol w:w="1170"/>
        <w:gridCol w:w="1080"/>
        <w:gridCol w:w="990"/>
        <w:gridCol w:w="1530"/>
      </w:tblGrid>
      <w:tr w:rsidR="00AE7CFE" w:rsidRPr="00916C15" w:rsidTr="00F04B9C">
        <w:tc>
          <w:tcPr>
            <w:tcW w:w="18540" w:type="dxa"/>
            <w:gridSpan w:val="15"/>
            <w:shd w:val="clear" w:color="auto" w:fill="FBD4B4" w:themeFill="accent6" w:themeFillTint="66"/>
          </w:tcPr>
          <w:p w:rsidR="00AE7CFE" w:rsidRPr="00916C15" w:rsidRDefault="00844A56" w:rsidP="00AE7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 xml:space="preserve">ach Population Target in </w:t>
            </w:r>
            <w:r w:rsidR="007C7EA3" w:rsidRPr="007C7EA3">
              <w:rPr>
                <w:rFonts w:ascii="Times New Roman" w:hAnsi="Times New Roman" w:cs="Times New Roman"/>
                <w:b/>
                <w:sz w:val="28"/>
              </w:rPr>
              <w:t>Emergency &amp; Disaster</w:t>
            </w:r>
            <w:r w:rsidR="007C7EA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E7CFE" w:rsidRPr="00916C15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</w:tr>
      <w:tr w:rsidR="00AE7CFE" w:rsidRPr="00916C15" w:rsidTr="00304F4D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FF6EBC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Default="00D6206E" w:rsidP="00D6206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Covid-19/ Coronavirus</w:t>
            </w:r>
          </w:p>
          <w:p w:rsidR="00D6206E" w:rsidRPr="00916C15" w:rsidRDefault="00D6206E" w:rsidP="00D6206E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4E46F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4E46F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4E46F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4E46F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4E46F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4E46F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4E46F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4E46F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4E46F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4E46F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4E46F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4E46F8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5B0072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7CFE" w:rsidRPr="00916C15" w:rsidTr="00F04B9C">
        <w:tc>
          <w:tcPr>
            <w:tcW w:w="2083" w:type="dxa"/>
            <w:shd w:val="clear" w:color="auto" w:fill="FBD4B4" w:themeFill="accent6" w:themeFillTint="66"/>
          </w:tcPr>
          <w:p w:rsidR="00AE7CFE" w:rsidRPr="00916C15" w:rsidRDefault="000A3981" w:rsidP="000A3981">
            <w:pPr>
              <w:pStyle w:val="NoSpacing"/>
              <w:spacing w:line="72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Disaster </w:t>
            </w:r>
            <w:r w:rsidRPr="000A3981">
              <w:rPr>
                <w:rFonts w:ascii="Times New Roman" w:hAnsi="Times New Roman" w:cs="Times New Roman"/>
                <w:sz w:val="24"/>
              </w:rPr>
              <w:t>Relief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E7CFE" w:rsidRPr="00916C15" w:rsidRDefault="00AE7CFE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BD" w:rsidRDefault="00FC11BD" w:rsidP="006C3ED2">
      <w:pPr>
        <w:spacing w:after="0" w:line="240" w:lineRule="auto"/>
      </w:pPr>
      <w:r>
        <w:separator/>
      </w:r>
    </w:p>
  </w:endnote>
  <w:endnote w:type="continuationSeparator" w:id="0">
    <w:p w:rsidR="00FC11BD" w:rsidRDefault="00FC11BD" w:rsidP="006C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D2" w:rsidRPr="006C3ED2" w:rsidRDefault="006C3ED2" w:rsidP="006C3ED2">
    <w:pPr>
      <w:pStyle w:val="Footer"/>
      <w:rPr>
        <w:rFonts w:ascii="Times New Roman" w:eastAsia="Calibri" w:hAnsi="Times New Roman" w:cs="Times New Roman"/>
        <w:sz w:val="24"/>
      </w:rPr>
    </w:pPr>
    <w:r w:rsidRPr="006C3ED2">
      <w:rPr>
        <w:rFonts w:ascii="Times New Roman" w:eastAsia="Calibri" w:hAnsi="Times New Roman" w:cs="Times New Roman"/>
        <w:sz w:val="24"/>
      </w:rPr>
      <w:t>Source: HelpSeeker, 2022 (Service Mix Analysis_Manitoba). Presented in a table by MAWS.</w:t>
    </w:r>
  </w:p>
  <w:p w:rsidR="006C3ED2" w:rsidRDefault="006C3ED2">
    <w:pPr>
      <w:pStyle w:val="Footer"/>
    </w:pPr>
  </w:p>
  <w:p w:rsidR="006C3ED2" w:rsidRDefault="006C3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BD" w:rsidRDefault="00FC11BD" w:rsidP="006C3ED2">
      <w:pPr>
        <w:spacing w:after="0" w:line="240" w:lineRule="auto"/>
      </w:pPr>
      <w:r>
        <w:separator/>
      </w:r>
    </w:p>
  </w:footnote>
  <w:footnote w:type="continuationSeparator" w:id="0">
    <w:p w:rsidR="00FC11BD" w:rsidRDefault="00FC11BD" w:rsidP="006C3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93C53"/>
    <w:rsid w:val="000A3981"/>
    <w:rsid w:val="000A6343"/>
    <w:rsid w:val="000F09EC"/>
    <w:rsid w:val="001007F4"/>
    <w:rsid w:val="001269CA"/>
    <w:rsid w:val="001537D7"/>
    <w:rsid w:val="001A7038"/>
    <w:rsid w:val="001A7080"/>
    <w:rsid w:val="0021306C"/>
    <w:rsid w:val="00264E9B"/>
    <w:rsid w:val="002712BB"/>
    <w:rsid w:val="002724D4"/>
    <w:rsid w:val="00276056"/>
    <w:rsid w:val="00282941"/>
    <w:rsid w:val="00290BFD"/>
    <w:rsid w:val="002D0DE3"/>
    <w:rsid w:val="002D2553"/>
    <w:rsid w:val="00304F4D"/>
    <w:rsid w:val="00331B8A"/>
    <w:rsid w:val="004642A0"/>
    <w:rsid w:val="004651E8"/>
    <w:rsid w:val="00491BFB"/>
    <w:rsid w:val="004E46F8"/>
    <w:rsid w:val="005237A1"/>
    <w:rsid w:val="0052444D"/>
    <w:rsid w:val="005A11D7"/>
    <w:rsid w:val="005A70D1"/>
    <w:rsid w:val="005B0072"/>
    <w:rsid w:val="006C2E35"/>
    <w:rsid w:val="006C3ED2"/>
    <w:rsid w:val="007A0ABB"/>
    <w:rsid w:val="007C7EA3"/>
    <w:rsid w:val="00844A56"/>
    <w:rsid w:val="008923D9"/>
    <w:rsid w:val="008E578B"/>
    <w:rsid w:val="00916C15"/>
    <w:rsid w:val="0092229E"/>
    <w:rsid w:val="00983712"/>
    <w:rsid w:val="009C11C4"/>
    <w:rsid w:val="009C3810"/>
    <w:rsid w:val="00A228E6"/>
    <w:rsid w:val="00A23E95"/>
    <w:rsid w:val="00A917EA"/>
    <w:rsid w:val="00AD3971"/>
    <w:rsid w:val="00AD4356"/>
    <w:rsid w:val="00AE7CFE"/>
    <w:rsid w:val="00B25C54"/>
    <w:rsid w:val="00B56427"/>
    <w:rsid w:val="00BA1E9C"/>
    <w:rsid w:val="00BB3A03"/>
    <w:rsid w:val="00BC37DD"/>
    <w:rsid w:val="00C11B48"/>
    <w:rsid w:val="00C241D7"/>
    <w:rsid w:val="00C47818"/>
    <w:rsid w:val="00C64D20"/>
    <w:rsid w:val="00C83B55"/>
    <w:rsid w:val="00C94C40"/>
    <w:rsid w:val="00CC606C"/>
    <w:rsid w:val="00CE7A66"/>
    <w:rsid w:val="00D041F4"/>
    <w:rsid w:val="00D10A90"/>
    <w:rsid w:val="00D60190"/>
    <w:rsid w:val="00D6206E"/>
    <w:rsid w:val="00DA08FA"/>
    <w:rsid w:val="00DA3D2A"/>
    <w:rsid w:val="00DA792D"/>
    <w:rsid w:val="00DF46DA"/>
    <w:rsid w:val="00E81387"/>
    <w:rsid w:val="00EF6B2C"/>
    <w:rsid w:val="00F04B9C"/>
    <w:rsid w:val="00F61263"/>
    <w:rsid w:val="00F738ED"/>
    <w:rsid w:val="00F93E11"/>
    <w:rsid w:val="00F95E3B"/>
    <w:rsid w:val="00FB0D0E"/>
    <w:rsid w:val="00FC0532"/>
    <w:rsid w:val="00FC11BD"/>
    <w:rsid w:val="00FF1C54"/>
    <w:rsid w:val="00FF56E3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ED2"/>
  </w:style>
  <w:style w:type="paragraph" w:styleId="Footer">
    <w:name w:val="footer"/>
    <w:basedOn w:val="Normal"/>
    <w:link w:val="FooterChar"/>
    <w:uiPriority w:val="99"/>
    <w:unhideWhenUsed/>
    <w:rsid w:val="006C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ED2"/>
  </w:style>
  <w:style w:type="paragraph" w:styleId="BalloonText">
    <w:name w:val="Balloon Text"/>
    <w:basedOn w:val="Normal"/>
    <w:link w:val="BalloonTextChar"/>
    <w:uiPriority w:val="99"/>
    <w:semiHidden/>
    <w:unhideWhenUsed/>
    <w:rsid w:val="006C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ED2"/>
  </w:style>
  <w:style w:type="paragraph" w:styleId="Footer">
    <w:name w:val="footer"/>
    <w:basedOn w:val="Normal"/>
    <w:link w:val="FooterChar"/>
    <w:uiPriority w:val="99"/>
    <w:unhideWhenUsed/>
    <w:rsid w:val="006C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ED2"/>
  </w:style>
  <w:style w:type="paragraph" w:styleId="BalloonText">
    <w:name w:val="Balloon Text"/>
    <w:basedOn w:val="Normal"/>
    <w:link w:val="BalloonTextChar"/>
    <w:uiPriority w:val="99"/>
    <w:semiHidden/>
    <w:unhideWhenUsed/>
    <w:rsid w:val="006C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83</cp:revision>
  <dcterms:created xsi:type="dcterms:W3CDTF">2022-04-27T16:44:00Z</dcterms:created>
  <dcterms:modified xsi:type="dcterms:W3CDTF">2022-05-10T23:00:00Z</dcterms:modified>
</cp:coreProperties>
</file>